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0EC23" w14:textId="77777777" w:rsidR="00AB346E" w:rsidRPr="0008193E" w:rsidRDefault="00AB346E" w:rsidP="002669F3">
      <w:pPr>
        <w:spacing w:after="0"/>
      </w:pPr>
      <w:r w:rsidRPr="0008193E">
        <w:t xml:space="preserve">This budget template </w:t>
      </w:r>
      <w:r w:rsidR="006D599C" w:rsidRPr="0008193E">
        <w:t>is</w:t>
      </w:r>
      <w:r w:rsidRPr="0008193E">
        <w:t xml:space="preserve"> an outline, </w:t>
      </w:r>
      <w:r w:rsidR="006D599C" w:rsidRPr="0008193E">
        <w:t>which will allow</w:t>
      </w:r>
      <w:r w:rsidRPr="0008193E">
        <w:t xml:space="preserve"> you to </w:t>
      </w:r>
      <w:r w:rsidR="006D599C" w:rsidRPr="0008193E">
        <w:t>describe</w:t>
      </w:r>
      <w:r w:rsidRPr="0008193E">
        <w:t xml:space="preserve"> </w:t>
      </w:r>
      <w:r w:rsidR="006D599C" w:rsidRPr="0008193E">
        <w:t xml:space="preserve">the types </w:t>
      </w:r>
      <w:r w:rsidR="00EA0990">
        <w:t xml:space="preserve">of </w:t>
      </w:r>
      <w:r w:rsidR="00ED45D6">
        <w:t>activities your CDS request</w:t>
      </w:r>
      <w:r w:rsidRPr="0008193E">
        <w:t xml:space="preserve"> would be used to fund</w:t>
      </w:r>
      <w:r w:rsidR="00ED45D6">
        <w:t>, if awarded</w:t>
      </w:r>
      <w:r w:rsidRPr="0008193E">
        <w:t xml:space="preserve">. Please note that only certain activities are allowed in certain accounts. For detailed information on </w:t>
      </w:r>
      <w:r w:rsidR="00863213" w:rsidRPr="0008193E">
        <w:t xml:space="preserve">the types of projects that can be funded in each account, please visit Senator King’s website, linked </w:t>
      </w:r>
      <w:hyperlink r:id="rId6" w:history="1">
        <w:r w:rsidR="00863213" w:rsidRPr="0008193E">
          <w:rPr>
            <w:rStyle w:val="Hyperlink"/>
          </w:rPr>
          <w:t>here</w:t>
        </w:r>
      </w:hyperlink>
      <w:r w:rsidR="00863213" w:rsidRPr="0008193E">
        <w:t>.</w:t>
      </w:r>
      <w:r w:rsidR="000E361C" w:rsidRPr="0008193E">
        <w:t xml:space="preserve"> You may contact Senator King’s CDS team with additional questions if the resources on the website do not answer your questions. Email: </w:t>
      </w:r>
      <w:hyperlink r:id="rId7" w:history="1">
        <w:r w:rsidR="000E361C" w:rsidRPr="0008193E">
          <w:rPr>
            <w:rStyle w:val="Hyperlink"/>
          </w:rPr>
          <w:t>CDSRequests@king.senate.gov</w:t>
        </w:r>
      </w:hyperlink>
      <w:r w:rsidR="000E361C" w:rsidRPr="0008193E">
        <w:t>.</w:t>
      </w:r>
    </w:p>
    <w:p w14:paraId="51FF9DC8" w14:textId="77777777" w:rsidR="006D599C" w:rsidRPr="0008193E" w:rsidRDefault="006D599C" w:rsidP="002669F3">
      <w:pPr>
        <w:spacing w:after="0"/>
      </w:pPr>
    </w:p>
    <w:p w14:paraId="5654DBCB" w14:textId="77777777" w:rsidR="006D599C" w:rsidRPr="0008193E" w:rsidRDefault="006D599C" w:rsidP="002669F3">
      <w:pPr>
        <w:spacing w:after="0"/>
      </w:pPr>
      <w:r w:rsidRPr="0008193E">
        <w:t>You do not have to use this exact template, but you must submit a budget in some form in order for your CDS request to be accepted. Your budget must describe what types of activities CDS funds would be used for, and the amounts.</w:t>
      </w:r>
    </w:p>
    <w:p w14:paraId="1080E84B" w14:textId="77777777" w:rsidR="000E361C" w:rsidRPr="0008193E" w:rsidRDefault="000E361C" w:rsidP="002669F3">
      <w:pPr>
        <w:spacing w:after="0"/>
      </w:pPr>
    </w:p>
    <w:p w14:paraId="3C5C4E27" w14:textId="77777777" w:rsidR="000E361C" w:rsidRPr="0008193E" w:rsidRDefault="000E361C" w:rsidP="002669F3">
      <w:pPr>
        <w:spacing w:after="0"/>
      </w:pPr>
      <w:r w:rsidRPr="0008193E">
        <w:t>Please be specific when describing how federal funds would be used. This is crucial to determine your project’s eligibility, as well as the amount of matching funds that will be required.</w:t>
      </w:r>
    </w:p>
    <w:p w14:paraId="3C2EFDE4" w14:textId="77777777" w:rsidR="000E361C" w:rsidRPr="0008193E" w:rsidRDefault="000E361C" w:rsidP="002669F3">
      <w:pPr>
        <w:spacing w:after="0"/>
      </w:pPr>
    </w:p>
    <w:p w14:paraId="71CEF7DB" w14:textId="77777777" w:rsidR="000E361C" w:rsidRPr="0008193E" w:rsidRDefault="000E361C" w:rsidP="002669F3">
      <w:pPr>
        <w:spacing w:after="0"/>
      </w:pPr>
      <w:r w:rsidRPr="0008193E">
        <w:t xml:space="preserve">Please be specific when describing the source, and status of any outside funding for this project. For some accounts, non-federal matching funds are required. Please visit Senator King’s website, linked </w:t>
      </w:r>
      <w:hyperlink r:id="rId8" w:history="1">
        <w:r w:rsidRPr="0008193E">
          <w:rPr>
            <w:rStyle w:val="Hyperlink"/>
          </w:rPr>
          <w:t>here</w:t>
        </w:r>
      </w:hyperlink>
      <w:r w:rsidRPr="0008193E">
        <w:t xml:space="preserve">, for details. </w:t>
      </w:r>
      <w:r w:rsidR="006D599C" w:rsidRPr="0008193E">
        <w:t xml:space="preserve">Your total project cost must be equal to the amount of the CDS request, plus the amount of the outside funds. </w:t>
      </w:r>
    </w:p>
    <w:p w14:paraId="2C077935" w14:textId="77777777" w:rsidR="00AB346E" w:rsidRPr="0008193E" w:rsidRDefault="00AB346E" w:rsidP="002669F3">
      <w:pPr>
        <w:spacing w:after="0"/>
      </w:pPr>
    </w:p>
    <w:p w14:paraId="35C1A86B" w14:textId="77777777" w:rsidR="00AB346E" w:rsidRPr="00AB0D93" w:rsidRDefault="00AB346E" w:rsidP="002669F3">
      <w:pPr>
        <w:spacing w:after="0"/>
        <w:rPr>
          <w:b/>
          <w:sz w:val="24"/>
        </w:rPr>
      </w:pPr>
      <w:r w:rsidRPr="00AB0D93">
        <w:rPr>
          <w:b/>
          <w:sz w:val="24"/>
        </w:rPr>
        <w:t>OVERALL COSTS</w:t>
      </w:r>
    </w:p>
    <w:tbl>
      <w:tblPr>
        <w:tblStyle w:val="TableGrid"/>
        <w:tblW w:w="12960" w:type="dxa"/>
        <w:tblLayout w:type="fixed"/>
        <w:tblLook w:val="04A0" w:firstRow="1" w:lastRow="0" w:firstColumn="1" w:lastColumn="0" w:noHBand="0" w:noVBand="1"/>
      </w:tblPr>
      <w:tblGrid>
        <w:gridCol w:w="5035"/>
        <w:gridCol w:w="3605"/>
        <w:gridCol w:w="4320"/>
      </w:tblGrid>
      <w:tr w:rsidR="00AB346E" w:rsidRPr="0008193E" w14:paraId="1841F1B1" w14:textId="77777777" w:rsidTr="00384D10">
        <w:trPr>
          <w:trHeight w:val="504"/>
        </w:trPr>
        <w:tc>
          <w:tcPr>
            <w:tcW w:w="5035" w:type="dxa"/>
          </w:tcPr>
          <w:p w14:paraId="6166D341" w14:textId="77777777" w:rsidR="00AB346E" w:rsidRPr="0008193E" w:rsidRDefault="00AB346E" w:rsidP="002669F3">
            <w:r w:rsidRPr="0008193E">
              <w:t>Type of Cost</w:t>
            </w:r>
          </w:p>
        </w:tc>
        <w:tc>
          <w:tcPr>
            <w:tcW w:w="3605" w:type="dxa"/>
          </w:tcPr>
          <w:p w14:paraId="40C36245" w14:textId="77777777" w:rsidR="00AB346E" w:rsidRPr="0008193E" w:rsidRDefault="00AB346E" w:rsidP="002669F3">
            <w:r w:rsidRPr="0008193E">
              <w:t>Amount</w:t>
            </w:r>
          </w:p>
        </w:tc>
        <w:tc>
          <w:tcPr>
            <w:tcW w:w="4320" w:type="dxa"/>
          </w:tcPr>
          <w:p w14:paraId="229DBBFF" w14:textId="77777777" w:rsidR="00AB346E" w:rsidRPr="0008193E" w:rsidRDefault="00AB346E" w:rsidP="002669F3">
            <w:r w:rsidRPr="0008193E">
              <w:t>Description</w:t>
            </w:r>
          </w:p>
        </w:tc>
      </w:tr>
      <w:tr w:rsidR="00AB346E" w:rsidRPr="0008193E" w14:paraId="54A52B67" w14:textId="77777777" w:rsidTr="00384D10">
        <w:trPr>
          <w:trHeight w:val="504"/>
        </w:trPr>
        <w:tc>
          <w:tcPr>
            <w:tcW w:w="5035" w:type="dxa"/>
          </w:tcPr>
          <w:p w14:paraId="34E1D4CA" w14:textId="77777777" w:rsidR="00AB346E" w:rsidRPr="0008193E" w:rsidRDefault="00AB346E" w:rsidP="002669F3">
            <w:r w:rsidRPr="0008193E">
              <w:t>Hard Costs (Construction, materials, equipment)</w:t>
            </w:r>
          </w:p>
        </w:tc>
        <w:tc>
          <w:tcPr>
            <w:tcW w:w="3605" w:type="dxa"/>
          </w:tcPr>
          <w:p w14:paraId="56AD19C8" w14:textId="77777777" w:rsidR="00AB346E" w:rsidRPr="0008193E" w:rsidRDefault="00AB346E" w:rsidP="002669F3"/>
        </w:tc>
        <w:tc>
          <w:tcPr>
            <w:tcW w:w="4320" w:type="dxa"/>
          </w:tcPr>
          <w:p w14:paraId="49C2E3AC" w14:textId="77777777" w:rsidR="00AB346E" w:rsidRPr="0008193E" w:rsidRDefault="00AB346E" w:rsidP="002669F3"/>
        </w:tc>
      </w:tr>
      <w:tr w:rsidR="00AB346E" w:rsidRPr="0008193E" w14:paraId="73C03559" w14:textId="77777777" w:rsidTr="00384D10">
        <w:trPr>
          <w:trHeight w:val="504"/>
        </w:trPr>
        <w:tc>
          <w:tcPr>
            <w:tcW w:w="5035" w:type="dxa"/>
          </w:tcPr>
          <w:p w14:paraId="5F7EFA2A" w14:textId="77777777" w:rsidR="00AB346E" w:rsidRPr="0008193E" w:rsidRDefault="00AB346E" w:rsidP="002669F3">
            <w:r w:rsidRPr="0008193E">
              <w:t>Soft Costs (Permitting, supplies)</w:t>
            </w:r>
          </w:p>
        </w:tc>
        <w:tc>
          <w:tcPr>
            <w:tcW w:w="3605" w:type="dxa"/>
          </w:tcPr>
          <w:p w14:paraId="254FFEBE" w14:textId="77777777" w:rsidR="00AB346E" w:rsidRPr="0008193E" w:rsidRDefault="00AB346E" w:rsidP="002669F3"/>
        </w:tc>
        <w:tc>
          <w:tcPr>
            <w:tcW w:w="4320" w:type="dxa"/>
          </w:tcPr>
          <w:p w14:paraId="08EC7E91" w14:textId="77777777" w:rsidR="00AB346E" w:rsidRPr="0008193E" w:rsidRDefault="00AB346E" w:rsidP="002669F3"/>
        </w:tc>
      </w:tr>
      <w:tr w:rsidR="00AB346E" w:rsidRPr="0008193E" w14:paraId="7C34DD38" w14:textId="77777777" w:rsidTr="00384D10">
        <w:trPr>
          <w:trHeight w:val="504"/>
        </w:trPr>
        <w:tc>
          <w:tcPr>
            <w:tcW w:w="5035" w:type="dxa"/>
          </w:tcPr>
          <w:p w14:paraId="2FCB8BC6" w14:textId="77777777" w:rsidR="00AB346E" w:rsidRPr="0008193E" w:rsidRDefault="00AB346E" w:rsidP="002669F3">
            <w:r w:rsidRPr="0008193E">
              <w:t>Other (Please describe)</w:t>
            </w:r>
          </w:p>
        </w:tc>
        <w:tc>
          <w:tcPr>
            <w:tcW w:w="3605" w:type="dxa"/>
          </w:tcPr>
          <w:p w14:paraId="2EBDE8E6" w14:textId="77777777" w:rsidR="00AB346E" w:rsidRPr="0008193E" w:rsidRDefault="00AB346E" w:rsidP="002669F3"/>
        </w:tc>
        <w:tc>
          <w:tcPr>
            <w:tcW w:w="4320" w:type="dxa"/>
          </w:tcPr>
          <w:p w14:paraId="469C7B59" w14:textId="77777777" w:rsidR="00AB346E" w:rsidRPr="0008193E" w:rsidRDefault="00AB346E" w:rsidP="002669F3"/>
        </w:tc>
      </w:tr>
      <w:tr w:rsidR="00AB346E" w:rsidRPr="0008193E" w14:paraId="3C735607" w14:textId="77777777" w:rsidTr="00384D10">
        <w:trPr>
          <w:trHeight w:val="504"/>
        </w:trPr>
        <w:tc>
          <w:tcPr>
            <w:tcW w:w="5035" w:type="dxa"/>
          </w:tcPr>
          <w:p w14:paraId="1317B006" w14:textId="77777777" w:rsidR="00AB346E" w:rsidRPr="0008193E" w:rsidRDefault="00AB346E" w:rsidP="002669F3">
            <w:r w:rsidRPr="0008193E">
              <w:t>TOTAL CDS REQUEST</w:t>
            </w:r>
          </w:p>
        </w:tc>
        <w:tc>
          <w:tcPr>
            <w:tcW w:w="3605" w:type="dxa"/>
          </w:tcPr>
          <w:p w14:paraId="0EC88144" w14:textId="77777777" w:rsidR="00AB346E" w:rsidRPr="0008193E" w:rsidRDefault="00AB346E" w:rsidP="002669F3"/>
        </w:tc>
        <w:tc>
          <w:tcPr>
            <w:tcW w:w="4320" w:type="dxa"/>
          </w:tcPr>
          <w:p w14:paraId="3D13D230" w14:textId="77777777" w:rsidR="00AB346E" w:rsidRPr="0008193E" w:rsidRDefault="00AB346E" w:rsidP="002669F3"/>
        </w:tc>
      </w:tr>
      <w:tr w:rsidR="006D599C" w:rsidRPr="0008193E" w14:paraId="1874E85B" w14:textId="77777777" w:rsidTr="00384D10">
        <w:trPr>
          <w:trHeight w:val="504"/>
        </w:trPr>
        <w:tc>
          <w:tcPr>
            <w:tcW w:w="5035" w:type="dxa"/>
          </w:tcPr>
          <w:p w14:paraId="2FB8152C" w14:textId="77777777" w:rsidR="006D599C" w:rsidRPr="0008193E" w:rsidRDefault="006D599C" w:rsidP="002669F3">
            <w:r w:rsidRPr="0008193E">
              <w:t>TOTAL OUTSIDE FUNDS</w:t>
            </w:r>
          </w:p>
        </w:tc>
        <w:tc>
          <w:tcPr>
            <w:tcW w:w="3605" w:type="dxa"/>
          </w:tcPr>
          <w:p w14:paraId="44110F87" w14:textId="77777777" w:rsidR="006D599C" w:rsidRPr="0008193E" w:rsidRDefault="006D599C" w:rsidP="002669F3"/>
        </w:tc>
        <w:tc>
          <w:tcPr>
            <w:tcW w:w="4320" w:type="dxa"/>
          </w:tcPr>
          <w:p w14:paraId="5D8D8003" w14:textId="77777777" w:rsidR="006D599C" w:rsidRPr="0008193E" w:rsidRDefault="006D599C" w:rsidP="002669F3"/>
        </w:tc>
      </w:tr>
      <w:tr w:rsidR="00AB346E" w:rsidRPr="0008193E" w14:paraId="74D74834" w14:textId="77777777" w:rsidTr="00384D10">
        <w:trPr>
          <w:trHeight w:val="504"/>
        </w:trPr>
        <w:tc>
          <w:tcPr>
            <w:tcW w:w="5035" w:type="dxa"/>
          </w:tcPr>
          <w:p w14:paraId="5802A8CC" w14:textId="77777777" w:rsidR="00AB346E" w:rsidRPr="0008193E" w:rsidRDefault="00AB346E" w:rsidP="002669F3">
            <w:r w:rsidRPr="0008193E">
              <w:t>TOTAL PROJECT COST</w:t>
            </w:r>
          </w:p>
        </w:tc>
        <w:tc>
          <w:tcPr>
            <w:tcW w:w="3605" w:type="dxa"/>
          </w:tcPr>
          <w:p w14:paraId="79128DB8" w14:textId="77777777" w:rsidR="00AB346E" w:rsidRPr="0008193E" w:rsidRDefault="00AB346E" w:rsidP="002669F3"/>
        </w:tc>
        <w:tc>
          <w:tcPr>
            <w:tcW w:w="4320" w:type="dxa"/>
          </w:tcPr>
          <w:p w14:paraId="57D3D676" w14:textId="77777777" w:rsidR="00AB346E" w:rsidRPr="0008193E" w:rsidRDefault="00AB346E" w:rsidP="002669F3"/>
        </w:tc>
      </w:tr>
    </w:tbl>
    <w:p w14:paraId="01F9DCD8" w14:textId="77777777" w:rsidR="00AB346E" w:rsidRPr="0008193E" w:rsidRDefault="00AB346E" w:rsidP="002669F3">
      <w:pPr>
        <w:spacing w:after="0"/>
      </w:pPr>
    </w:p>
    <w:p w14:paraId="6999F7F3" w14:textId="77777777" w:rsidR="00AB346E" w:rsidRPr="00AB0D93" w:rsidRDefault="00AB346E" w:rsidP="002669F3">
      <w:pPr>
        <w:spacing w:after="0"/>
        <w:rPr>
          <w:b/>
          <w:sz w:val="24"/>
        </w:rPr>
      </w:pPr>
      <w:r w:rsidRPr="00AB0D93">
        <w:rPr>
          <w:b/>
          <w:sz w:val="24"/>
        </w:rPr>
        <w:t>OUTSIDE FUNDING SOURCES</w:t>
      </w:r>
    </w:p>
    <w:tbl>
      <w:tblPr>
        <w:tblStyle w:val="TableGrid"/>
        <w:tblW w:w="0" w:type="auto"/>
        <w:tblLook w:val="04A0" w:firstRow="1" w:lastRow="0" w:firstColumn="1" w:lastColumn="0" w:noHBand="0" w:noVBand="1"/>
      </w:tblPr>
      <w:tblGrid>
        <w:gridCol w:w="2175"/>
        <w:gridCol w:w="5572"/>
        <w:gridCol w:w="5203"/>
      </w:tblGrid>
      <w:tr w:rsidR="00AB346E" w:rsidRPr="0008193E" w14:paraId="5FA6AE2E" w14:textId="77777777" w:rsidTr="00384D10">
        <w:trPr>
          <w:trHeight w:val="504"/>
        </w:trPr>
        <w:tc>
          <w:tcPr>
            <w:tcW w:w="2175" w:type="dxa"/>
          </w:tcPr>
          <w:p w14:paraId="52CA08EF" w14:textId="77777777" w:rsidR="00AB346E" w:rsidRPr="0008193E" w:rsidRDefault="00AB346E" w:rsidP="002669F3">
            <w:r w:rsidRPr="0008193E">
              <w:lastRenderedPageBreak/>
              <w:t>Amount ($)</w:t>
            </w:r>
          </w:p>
        </w:tc>
        <w:tc>
          <w:tcPr>
            <w:tcW w:w="5572" w:type="dxa"/>
          </w:tcPr>
          <w:p w14:paraId="2BC599A2" w14:textId="77777777" w:rsidR="00AB346E" w:rsidRPr="0008193E" w:rsidRDefault="00AB346E" w:rsidP="002669F3">
            <w:r w:rsidRPr="0008193E">
              <w:t>Source of Funding</w:t>
            </w:r>
          </w:p>
        </w:tc>
        <w:tc>
          <w:tcPr>
            <w:tcW w:w="5203" w:type="dxa"/>
          </w:tcPr>
          <w:p w14:paraId="56A3A967" w14:textId="77777777" w:rsidR="00AB346E" w:rsidRPr="0008193E" w:rsidRDefault="00AB346E" w:rsidP="002669F3">
            <w:r w:rsidRPr="0008193E">
              <w:t>Status of Funding (funds in hand, funds committed, funds anticipated)</w:t>
            </w:r>
          </w:p>
        </w:tc>
      </w:tr>
      <w:tr w:rsidR="00AB346E" w:rsidRPr="0008193E" w14:paraId="5A244936" w14:textId="77777777" w:rsidTr="00384D10">
        <w:trPr>
          <w:trHeight w:val="504"/>
        </w:trPr>
        <w:tc>
          <w:tcPr>
            <w:tcW w:w="2175" w:type="dxa"/>
          </w:tcPr>
          <w:p w14:paraId="18750BC8" w14:textId="77777777" w:rsidR="00AB346E" w:rsidRPr="0008193E" w:rsidRDefault="00AB346E" w:rsidP="002669F3"/>
        </w:tc>
        <w:tc>
          <w:tcPr>
            <w:tcW w:w="5572" w:type="dxa"/>
          </w:tcPr>
          <w:p w14:paraId="5D51AECD" w14:textId="77777777" w:rsidR="00AB346E" w:rsidRPr="0008193E" w:rsidRDefault="00AB346E" w:rsidP="002669F3"/>
        </w:tc>
        <w:tc>
          <w:tcPr>
            <w:tcW w:w="5203" w:type="dxa"/>
          </w:tcPr>
          <w:p w14:paraId="21ABE2B0" w14:textId="77777777" w:rsidR="00AB346E" w:rsidRPr="0008193E" w:rsidRDefault="00AB346E" w:rsidP="002669F3"/>
        </w:tc>
      </w:tr>
      <w:tr w:rsidR="00AB346E" w:rsidRPr="0008193E" w14:paraId="337B2623" w14:textId="77777777" w:rsidTr="00384D10">
        <w:trPr>
          <w:trHeight w:val="504"/>
        </w:trPr>
        <w:tc>
          <w:tcPr>
            <w:tcW w:w="2175" w:type="dxa"/>
          </w:tcPr>
          <w:p w14:paraId="3D197D33" w14:textId="77777777" w:rsidR="00AB346E" w:rsidRPr="0008193E" w:rsidRDefault="00AB346E" w:rsidP="002669F3"/>
        </w:tc>
        <w:tc>
          <w:tcPr>
            <w:tcW w:w="5572" w:type="dxa"/>
          </w:tcPr>
          <w:p w14:paraId="15E4EC8A" w14:textId="77777777" w:rsidR="00AB346E" w:rsidRPr="0008193E" w:rsidRDefault="00AB346E" w:rsidP="002669F3"/>
        </w:tc>
        <w:tc>
          <w:tcPr>
            <w:tcW w:w="5203" w:type="dxa"/>
          </w:tcPr>
          <w:p w14:paraId="0A5329E7" w14:textId="77777777" w:rsidR="00AB346E" w:rsidRPr="0008193E" w:rsidRDefault="00AB346E" w:rsidP="002669F3"/>
        </w:tc>
      </w:tr>
      <w:tr w:rsidR="00AB346E" w:rsidRPr="0008193E" w14:paraId="1397CB16" w14:textId="77777777" w:rsidTr="00384D10">
        <w:trPr>
          <w:trHeight w:val="504"/>
        </w:trPr>
        <w:tc>
          <w:tcPr>
            <w:tcW w:w="2175" w:type="dxa"/>
          </w:tcPr>
          <w:p w14:paraId="1672CE6E" w14:textId="77777777" w:rsidR="00AB346E" w:rsidRPr="0008193E" w:rsidRDefault="00AB346E" w:rsidP="002669F3"/>
        </w:tc>
        <w:tc>
          <w:tcPr>
            <w:tcW w:w="5572" w:type="dxa"/>
          </w:tcPr>
          <w:p w14:paraId="4D6610E6" w14:textId="77777777" w:rsidR="00AB346E" w:rsidRPr="0008193E" w:rsidRDefault="00AB346E" w:rsidP="002669F3"/>
        </w:tc>
        <w:tc>
          <w:tcPr>
            <w:tcW w:w="5203" w:type="dxa"/>
          </w:tcPr>
          <w:p w14:paraId="5FA33792" w14:textId="77777777" w:rsidR="00AB346E" w:rsidRPr="0008193E" w:rsidRDefault="00AB346E" w:rsidP="002669F3"/>
        </w:tc>
      </w:tr>
    </w:tbl>
    <w:p w14:paraId="4156C5D0" w14:textId="77777777" w:rsidR="00AB346E" w:rsidRPr="0008193E" w:rsidRDefault="00AB346E" w:rsidP="002669F3">
      <w:pPr>
        <w:spacing w:after="0"/>
      </w:pPr>
    </w:p>
    <w:p w14:paraId="38EF8698" w14:textId="77777777" w:rsidR="00AB346E" w:rsidRPr="00AB0D93" w:rsidRDefault="00AB346E" w:rsidP="002669F3">
      <w:pPr>
        <w:spacing w:after="0"/>
        <w:rPr>
          <w:b/>
          <w:sz w:val="24"/>
        </w:rPr>
      </w:pPr>
      <w:r w:rsidRPr="00AB0D93">
        <w:rPr>
          <w:b/>
          <w:sz w:val="24"/>
        </w:rPr>
        <w:t>DETAILED HARD COSTS</w:t>
      </w:r>
    </w:p>
    <w:tbl>
      <w:tblPr>
        <w:tblStyle w:val="TableGrid"/>
        <w:tblW w:w="0" w:type="auto"/>
        <w:tblLook w:val="04A0" w:firstRow="1" w:lastRow="0" w:firstColumn="1" w:lastColumn="0" w:noHBand="0" w:noVBand="1"/>
      </w:tblPr>
      <w:tblGrid>
        <w:gridCol w:w="3235"/>
        <w:gridCol w:w="9715"/>
      </w:tblGrid>
      <w:tr w:rsidR="00AB346E" w:rsidRPr="0008193E" w14:paraId="335A88D4" w14:textId="77777777" w:rsidTr="00384D10">
        <w:trPr>
          <w:trHeight w:val="504"/>
        </w:trPr>
        <w:tc>
          <w:tcPr>
            <w:tcW w:w="3235" w:type="dxa"/>
          </w:tcPr>
          <w:p w14:paraId="580B3A60" w14:textId="77777777" w:rsidR="00AB346E" w:rsidRPr="0008193E" w:rsidRDefault="00AB346E" w:rsidP="002669F3">
            <w:r w:rsidRPr="0008193E">
              <w:t>Amount ($)</w:t>
            </w:r>
          </w:p>
        </w:tc>
        <w:tc>
          <w:tcPr>
            <w:tcW w:w="9715" w:type="dxa"/>
          </w:tcPr>
          <w:p w14:paraId="41CB67D1" w14:textId="77777777" w:rsidR="00AB346E" w:rsidRPr="0008193E" w:rsidRDefault="00AB346E" w:rsidP="002669F3">
            <w:r w:rsidRPr="0008193E">
              <w:t>Description of Costs (BE SPECIFIC)</w:t>
            </w:r>
          </w:p>
        </w:tc>
      </w:tr>
      <w:tr w:rsidR="00AB346E" w:rsidRPr="0008193E" w14:paraId="2AD507B7" w14:textId="77777777" w:rsidTr="00384D10">
        <w:trPr>
          <w:trHeight w:val="504"/>
        </w:trPr>
        <w:tc>
          <w:tcPr>
            <w:tcW w:w="3235" w:type="dxa"/>
          </w:tcPr>
          <w:p w14:paraId="334006EE" w14:textId="77777777" w:rsidR="00AB346E" w:rsidRPr="0008193E" w:rsidRDefault="00AB346E" w:rsidP="002669F3"/>
        </w:tc>
        <w:tc>
          <w:tcPr>
            <w:tcW w:w="9715" w:type="dxa"/>
          </w:tcPr>
          <w:p w14:paraId="3A56B11A" w14:textId="77777777" w:rsidR="00AB346E" w:rsidRPr="0008193E" w:rsidRDefault="00AB346E" w:rsidP="002669F3"/>
        </w:tc>
      </w:tr>
      <w:tr w:rsidR="00AB346E" w:rsidRPr="0008193E" w14:paraId="60EB64A8" w14:textId="77777777" w:rsidTr="00384D10">
        <w:trPr>
          <w:trHeight w:val="504"/>
        </w:trPr>
        <w:tc>
          <w:tcPr>
            <w:tcW w:w="3235" w:type="dxa"/>
          </w:tcPr>
          <w:p w14:paraId="4995C614" w14:textId="77777777" w:rsidR="00AB346E" w:rsidRPr="0008193E" w:rsidRDefault="00AB346E" w:rsidP="002669F3"/>
        </w:tc>
        <w:tc>
          <w:tcPr>
            <w:tcW w:w="9715" w:type="dxa"/>
          </w:tcPr>
          <w:p w14:paraId="11DCDBDD" w14:textId="77777777" w:rsidR="00AB346E" w:rsidRPr="0008193E" w:rsidRDefault="00AB346E" w:rsidP="002669F3"/>
        </w:tc>
      </w:tr>
      <w:tr w:rsidR="00AB346E" w:rsidRPr="0008193E" w14:paraId="2E97C1F4" w14:textId="77777777" w:rsidTr="00384D10">
        <w:trPr>
          <w:trHeight w:val="504"/>
        </w:trPr>
        <w:tc>
          <w:tcPr>
            <w:tcW w:w="3235" w:type="dxa"/>
          </w:tcPr>
          <w:p w14:paraId="418163C9" w14:textId="77777777" w:rsidR="00AB346E" w:rsidRPr="0008193E" w:rsidRDefault="00AB346E" w:rsidP="002669F3"/>
        </w:tc>
        <w:tc>
          <w:tcPr>
            <w:tcW w:w="9715" w:type="dxa"/>
          </w:tcPr>
          <w:p w14:paraId="1BDDFF4C" w14:textId="77777777" w:rsidR="00AB346E" w:rsidRPr="0008193E" w:rsidRDefault="00AB346E" w:rsidP="002669F3"/>
        </w:tc>
      </w:tr>
      <w:tr w:rsidR="00AB346E" w:rsidRPr="0008193E" w14:paraId="0AF3F353" w14:textId="77777777" w:rsidTr="00384D10">
        <w:trPr>
          <w:trHeight w:val="504"/>
        </w:trPr>
        <w:tc>
          <w:tcPr>
            <w:tcW w:w="3235" w:type="dxa"/>
          </w:tcPr>
          <w:p w14:paraId="0EF88217" w14:textId="77777777" w:rsidR="00AB346E" w:rsidRPr="0008193E" w:rsidRDefault="00AB346E" w:rsidP="002669F3"/>
        </w:tc>
        <w:tc>
          <w:tcPr>
            <w:tcW w:w="9715" w:type="dxa"/>
          </w:tcPr>
          <w:p w14:paraId="6EA354AA" w14:textId="77777777" w:rsidR="00AB346E" w:rsidRPr="0008193E" w:rsidRDefault="00AB346E" w:rsidP="002669F3"/>
        </w:tc>
      </w:tr>
    </w:tbl>
    <w:p w14:paraId="4BCA6A7A" w14:textId="77777777" w:rsidR="00AB346E" w:rsidRPr="0008193E" w:rsidRDefault="00AB346E" w:rsidP="002669F3">
      <w:pPr>
        <w:spacing w:after="0"/>
      </w:pPr>
    </w:p>
    <w:p w14:paraId="2F63B46C" w14:textId="77777777" w:rsidR="00AB346E" w:rsidRPr="00AB0D93" w:rsidRDefault="00AB346E" w:rsidP="002669F3">
      <w:pPr>
        <w:spacing w:after="0"/>
        <w:rPr>
          <w:b/>
          <w:sz w:val="24"/>
        </w:rPr>
      </w:pPr>
      <w:r w:rsidRPr="00AB0D93">
        <w:rPr>
          <w:b/>
          <w:sz w:val="24"/>
        </w:rPr>
        <w:t>DETAILED SOFT COSTS</w:t>
      </w:r>
    </w:p>
    <w:tbl>
      <w:tblPr>
        <w:tblStyle w:val="TableGrid"/>
        <w:tblW w:w="0" w:type="auto"/>
        <w:tblLook w:val="04A0" w:firstRow="1" w:lastRow="0" w:firstColumn="1" w:lastColumn="0" w:noHBand="0" w:noVBand="1"/>
      </w:tblPr>
      <w:tblGrid>
        <w:gridCol w:w="3235"/>
        <w:gridCol w:w="9715"/>
      </w:tblGrid>
      <w:tr w:rsidR="00AB346E" w:rsidRPr="0008193E" w14:paraId="20DA7467" w14:textId="77777777" w:rsidTr="00384D10">
        <w:trPr>
          <w:trHeight w:val="504"/>
        </w:trPr>
        <w:tc>
          <w:tcPr>
            <w:tcW w:w="3235" w:type="dxa"/>
          </w:tcPr>
          <w:p w14:paraId="1F0D4E81" w14:textId="77777777" w:rsidR="00AB346E" w:rsidRPr="0008193E" w:rsidRDefault="00AB346E" w:rsidP="002669F3">
            <w:r w:rsidRPr="0008193E">
              <w:t>Amount ($)</w:t>
            </w:r>
          </w:p>
        </w:tc>
        <w:tc>
          <w:tcPr>
            <w:tcW w:w="9715" w:type="dxa"/>
          </w:tcPr>
          <w:p w14:paraId="5C897856" w14:textId="77777777" w:rsidR="00AB346E" w:rsidRPr="0008193E" w:rsidRDefault="00AB346E" w:rsidP="002669F3">
            <w:r w:rsidRPr="0008193E">
              <w:t>Description of Costs (BE SPECIFIC)</w:t>
            </w:r>
          </w:p>
        </w:tc>
      </w:tr>
      <w:tr w:rsidR="00AB346E" w:rsidRPr="0008193E" w14:paraId="0BD341D8" w14:textId="77777777" w:rsidTr="00384D10">
        <w:trPr>
          <w:trHeight w:val="504"/>
        </w:trPr>
        <w:tc>
          <w:tcPr>
            <w:tcW w:w="3235" w:type="dxa"/>
          </w:tcPr>
          <w:p w14:paraId="77B0623D" w14:textId="77777777" w:rsidR="00AB346E" w:rsidRPr="0008193E" w:rsidRDefault="00AB346E" w:rsidP="002669F3"/>
        </w:tc>
        <w:tc>
          <w:tcPr>
            <w:tcW w:w="9715" w:type="dxa"/>
          </w:tcPr>
          <w:p w14:paraId="44B5C1A9" w14:textId="77777777" w:rsidR="00AB346E" w:rsidRPr="0008193E" w:rsidRDefault="00AB346E" w:rsidP="002669F3"/>
        </w:tc>
      </w:tr>
      <w:tr w:rsidR="00AB346E" w:rsidRPr="0008193E" w14:paraId="315D7810" w14:textId="77777777" w:rsidTr="00384D10">
        <w:trPr>
          <w:trHeight w:val="504"/>
        </w:trPr>
        <w:tc>
          <w:tcPr>
            <w:tcW w:w="3235" w:type="dxa"/>
          </w:tcPr>
          <w:p w14:paraId="4291BFF4" w14:textId="77777777" w:rsidR="00AB346E" w:rsidRPr="0008193E" w:rsidRDefault="00AB346E" w:rsidP="002669F3"/>
        </w:tc>
        <w:tc>
          <w:tcPr>
            <w:tcW w:w="9715" w:type="dxa"/>
          </w:tcPr>
          <w:p w14:paraId="6C7DCE3A" w14:textId="77777777" w:rsidR="00AB346E" w:rsidRPr="0008193E" w:rsidRDefault="00AB346E" w:rsidP="002669F3"/>
        </w:tc>
      </w:tr>
      <w:tr w:rsidR="00AB346E" w:rsidRPr="0008193E" w14:paraId="07DDF6CF" w14:textId="77777777" w:rsidTr="00384D10">
        <w:trPr>
          <w:trHeight w:val="504"/>
        </w:trPr>
        <w:tc>
          <w:tcPr>
            <w:tcW w:w="3235" w:type="dxa"/>
          </w:tcPr>
          <w:p w14:paraId="69D3D45A" w14:textId="77777777" w:rsidR="00AB346E" w:rsidRPr="0008193E" w:rsidRDefault="00AB346E" w:rsidP="002669F3"/>
        </w:tc>
        <w:tc>
          <w:tcPr>
            <w:tcW w:w="9715" w:type="dxa"/>
          </w:tcPr>
          <w:p w14:paraId="7E867907" w14:textId="77777777" w:rsidR="00AB346E" w:rsidRPr="0008193E" w:rsidRDefault="00AB346E" w:rsidP="002669F3"/>
        </w:tc>
      </w:tr>
      <w:tr w:rsidR="00AB346E" w:rsidRPr="0008193E" w14:paraId="600E289E" w14:textId="77777777" w:rsidTr="00384D10">
        <w:trPr>
          <w:trHeight w:val="504"/>
        </w:trPr>
        <w:tc>
          <w:tcPr>
            <w:tcW w:w="3235" w:type="dxa"/>
          </w:tcPr>
          <w:p w14:paraId="69522103" w14:textId="77777777" w:rsidR="00AB346E" w:rsidRPr="0008193E" w:rsidRDefault="00AB346E" w:rsidP="002669F3"/>
        </w:tc>
        <w:tc>
          <w:tcPr>
            <w:tcW w:w="9715" w:type="dxa"/>
          </w:tcPr>
          <w:p w14:paraId="0EC96AAD" w14:textId="77777777" w:rsidR="00AB346E" w:rsidRPr="0008193E" w:rsidRDefault="00AB346E" w:rsidP="002669F3"/>
        </w:tc>
      </w:tr>
    </w:tbl>
    <w:p w14:paraId="1A3910F7" w14:textId="77777777" w:rsidR="00AB346E" w:rsidRPr="0008193E" w:rsidRDefault="00AB346E" w:rsidP="002669F3">
      <w:pPr>
        <w:spacing w:after="0"/>
      </w:pPr>
    </w:p>
    <w:p w14:paraId="1A4C85DC" w14:textId="77777777" w:rsidR="00384D10" w:rsidRDefault="00384D10" w:rsidP="002669F3">
      <w:pPr>
        <w:spacing w:after="0"/>
        <w:rPr>
          <w:b/>
        </w:rPr>
      </w:pPr>
    </w:p>
    <w:p w14:paraId="04B81042" w14:textId="77777777" w:rsidR="00AB346E" w:rsidRPr="00AB0D93" w:rsidRDefault="00AB346E" w:rsidP="002669F3">
      <w:pPr>
        <w:spacing w:after="0"/>
        <w:rPr>
          <w:b/>
          <w:sz w:val="24"/>
        </w:rPr>
      </w:pPr>
      <w:r w:rsidRPr="00AB0D93">
        <w:rPr>
          <w:b/>
          <w:sz w:val="24"/>
        </w:rPr>
        <w:lastRenderedPageBreak/>
        <w:t>OTHER COSTS</w:t>
      </w:r>
    </w:p>
    <w:tbl>
      <w:tblPr>
        <w:tblStyle w:val="TableGrid"/>
        <w:tblW w:w="0" w:type="auto"/>
        <w:tblLook w:val="04A0" w:firstRow="1" w:lastRow="0" w:firstColumn="1" w:lastColumn="0" w:noHBand="0" w:noVBand="1"/>
      </w:tblPr>
      <w:tblGrid>
        <w:gridCol w:w="3235"/>
        <w:gridCol w:w="9715"/>
      </w:tblGrid>
      <w:tr w:rsidR="00AB346E" w:rsidRPr="0008193E" w14:paraId="6505DF53" w14:textId="77777777" w:rsidTr="00384D10">
        <w:trPr>
          <w:trHeight w:val="504"/>
        </w:trPr>
        <w:tc>
          <w:tcPr>
            <w:tcW w:w="3235" w:type="dxa"/>
          </w:tcPr>
          <w:p w14:paraId="24546475" w14:textId="77777777" w:rsidR="00AB346E" w:rsidRPr="0008193E" w:rsidRDefault="00AB346E" w:rsidP="002669F3">
            <w:r w:rsidRPr="0008193E">
              <w:t>Amount ($)</w:t>
            </w:r>
          </w:p>
        </w:tc>
        <w:tc>
          <w:tcPr>
            <w:tcW w:w="9715" w:type="dxa"/>
          </w:tcPr>
          <w:p w14:paraId="549EA3FC" w14:textId="77777777" w:rsidR="00AB346E" w:rsidRPr="0008193E" w:rsidRDefault="00AB346E" w:rsidP="002669F3">
            <w:r w:rsidRPr="0008193E">
              <w:t>Description of Costs (BE SPECIFIC)</w:t>
            </w:r>
          </w:p>
        </w:tc>
      </w:tr>
      <w:tr w:rsidR="00AB346E" w:rsidRPr="0008193E" w14:paraId="70567723" w14:textId="77777777" w:rsidTr="00384D10">
        <w:trPr>
          <w:trHeight w:val="504"/>
        </w:trPr>
        <w:tc>
          <w:tcPr>
            <w:tcW w:w="3235" w:type="dxa"/>
          </w:tcPr>
          <w:p w14:paraId="2D5558C2" w14:textId="77777777" w:rsidR="00AB346E" w:rsidRPr="0008193E" w:rsidRDefault="00AB346E" w:rsidP="002669F3"/>
        </w:tc>
        <w:tc>
          <w:tcPr>
            <w:tcW w:w="9715" w:type="dxa"/>
          </w:tcPr>
          <w:p w14:paraId="3E3AC9A4" w14:textId="77777777" w:rsidR="00AB346E" w:rsidRPr="0008193E" w:rsidRDefault="00AB346E" w:rsidP="002669F3"/>
        </w:tc>
      </w:tr>
      <w:tr w:rsidR="00AB346E" w:rsidRPr="0008193E" w14:paraId="333CAC56" w14:textId="77777777" w:rsidTr="00384D10">
        <w:trPr>
          <w:trHeight w:val="504"/>
        </w:trPr>
        <w:tc>
          <w:tcPr>
            <w:tcW w:w="3235" w:type="dxa"/>
          </w:tcPr>
          <w:p w14:paraId="40255C65" w14:textId="77777777" w:rsidR="00AB346E" w:rsidRPr="0008193E" w:rsidRDefault="00AB346E" w:rsidP="002669F3"/>
        </w:tc>
        <w:tc>
          <w:tcPr>
            <w:tcW w:w="9715" w:type="dxa"/>
          </w:tcPr>
          <w:p w14:paraId="74567112" w14:textId="77777777" w:rsidR="00AB346E" w:rsidRPr="0008193E" w:rsidRDefault="00AB346E" w:rsidP="002669F3"/>
        </w:tc>
      </w:tr>
      <w:tr w:rsidR="00AB346E" w:rsidRPr="0008193E" w14:paraId="678E45CB" w14:textId="77777777" w:rsidTr="00384D10">
        <w:trPr>
          <w:trHeight w:val="504"/>
        </w:trPr>
        <w:tc>
          <w:tcPr>
            <w:tcW w:w="3235" w:type="dxa"/>
          </w:tcPr>
          <w:p w14:paraId="39AC2F31" w14:textId="77777777" w:rsidR="00AB346E" w:rsidRPr="0008193E" w:rsidRDefault="00AB346E" w:rsidP="002669F3"/>
        </w:tc>
        <w:tc>
          <w:tcPr>
            <w:tcW w:w="9715" w:type="dxa"/>
          </w:tcPr>
          <w:p w14:paraId="1D9B3D60" w14:textId="77777777" w:rsidR="00AB346E" w:rsidRPr="0008193E" w:rsidRDefault="00AB346E" w:rsidP="002669F3"/>
        </w:tc>
      </w:tr>
      <w:tr w:rsidR="00AB346E" w:rsidRPr="0008193E" w14:paraId="0843B9CD" w14:textId="77777777" w:rsidTr="00384D10">
        <w:trPr>
          <w:trHeight w:val="504"/>
        </w:trPr>
        <w:tc>
          <w:tcPr>
            <w:tcW w:w="3235" w:type="dxa"/>
          </w:tcPr>
          <w:p w14:paraId="5818663E" w14:textId="77777777" w:rsidR="00AB346E" w:rsidRPr="0008193E" w:rsidRDefault="00AB346E" w:rsidP="002669F3"/>
        </w:tc>
        <w:tc>
          <w:tcPr>
            <w:tcW w:w="9715" w:type="dxa"/>
          </w:tcPr>
          <w:p w14:paraId="3B174F23" w14:textId="77777777" w:rsidR="00AB346E" w:rsidRPr="0008193E" w:rsidRDefault="00AB346E" w:rsidP="002669F3"/>
        </w:tc>
      </w:tr>
    </w:tbl>
    <w:p w14:paraId="293B96E9" w14:textId="77777777" w:rsidR="00AB346E" w:rsidRPr="0008193E" w:rsidRDefault="00AB346E" w:rsidP="002669F3">
      <w:pPr>
        <w:spacing w:after="0"/>
      </w:pPr>
    </w:p>
    <w:p w14:paraId="6E192D47" w14:textId="77777777" w:rsidR="00AB346E" w:rsidRPr="00AB0D93" w:rsidRDefault="00AB346E" w:rsidP="002669F3">
      <w:pPr>
        <w:spacing w:after="0"/>
        <w:rPr>
          <w:sz w:val="24"/>
        </w:rPr>
      </w:pPr>
      <w:r w:rsidRPr="00AB0D93">
        <w:rPr>
          <w:b/>
          <w:sz w:val="24"/>
        </w:rPr>
        <w:t>MISCELLANEOUS</w:t>
      </w:r>
      <w:r w:rsidRPr="00AB0D93">
        <w:rPr>
          <w:sz w:val="24"/>
        </w:rPr>
        <w:t xml:space="preserve"> </w:t>
      </w:r>
      <w:r w:rsidRPr="00AB0D93">
        <w:rPr>
          <w:b/>
          <w:sz w:val="24"/>
        </w:rPr>
        <w:t>COSTS</w:t>
      </w:r>
    </w:p>
    <w:tbl>
      <w:tblPr>
        <w:tblStyle w:val="TableGrid"/>
        <w:tblW w:w="0" w:type="auto"/>
        <w:tblLook w:val="04A0" w:firstRow="1" w:lastRow="0" w:firstColumn="1" w:lastColumn="0" w:noHBand="0" w:noVBand="1"/>
      </w:tblPr>
      <w:tblGrid>
        <w:gridCol w:w="3235"/>
        <w:gridCol w:w="9715"/>
      </w:tblGrid>
      <w:tr w:rsidR="00AB346E" w:rsidRPr="0008193E" w14:paraId="2F769E83" w14:textId="77777777" w:rsidTr="00384D10">
        <w:trPr>
          <w:trHeight w:val="504"/>
        </w:trPr>
        <w:tc>
          <w:tcPr>
            <w:tcW w:w="3235" w:type="dxa"/>
          </w:tcPr>
          <w:p w14:paraId="56EAE551" w14:textId="77777777" w:rsidR="00AB346E" w:rsidRPr="0008193E" w:rsidRDefault="00AB346E" w:rsidP="002669F3">
            <w:r w:rsidRPr="0008193E">
              <w:t>Amount ($)</w:t>
            </w:r>
          </w:p>
        </w:tc>
        <w:tc>
          <w:tcPr>
            <w:tcW w:w="9715" w:type="dxa"/>
          </w:tcPr>
          <w:p w14:paraId="0C6C3D41" w14:textId="77777777" w:rsidR="00AB346E" w:rsidRPr="0008193E" w:rsidRDefault="00AB346E" w:rsidP="002669F3">
            <w:r w:rsidRPr="0008193E">
              <w:t>Description of Costs (BE SPECIFIC)</w:t>
            </w:r>
          </w:p>
        </w:tc>
      </w:tr>
      <w:tr w:rsidR="00AB346E" w:rsidRPr="0008193E" w14:paraId="436BB203" w14:textId="77777777" w:rsidTr="00384D10">
        <w:trPr>
          <w:trHeight w:val="504"/>
        </w:trPr>
        <w:tc>
          <w:tcPr>
            <w:tcW w:w="3235" w:type="dxa"/>
          </w:tcPr>
          <w:p w14:paraId="74ABCE65" w14:textId="77777777" w:rsidR="00AB346E" w:rsidRPr="0008193E" w:rsidRDefault="00AB346E" w:rsidP="002669F3"/>
        </w:tc>
        <w:tc>
          <w:tcPr>
            <w:tcW w:w="9715" w:type="dxa"/>
          </w:tcPr>
          <w:p w14:paraId="7E19EB7A" w14:textId="77777777" w:rsidR="00AB346E" w:rsidRPr="0008193E" w:rsidRDefault="00AB346E" w:rsidP="002669F3"/>
        </w:tc>
      </w:tr>
      <w:tr w:rsidR="00AB346E" w:rsidRPr="0008193E" w14:paraId="599C777E" w14:textId="77777777" w:rsidTr="00384D10">
        <w:trPr>
          <w:trHeight w:val="504"/>
        </w:trPr>
        <w:tc>
          <w:tcPr>
            <w:tcW w:w="3235" w:type="dxa"/>
          </w:tcPr>
          <w:p w14:paraId="1598FF53" w14:textId="77777777" w:rsidR="00AB346E" w:rsidRPr="0008193E" w:rsidRDefault="00AB346E" w:rsidP="002669F3"/>
        </w:tc>
        <w:tc>
          <w:tcPr>
            <w:tcW w:w="9715" w:type="dxa"/>
          </w:tcPr>
          <w:p w14:paraId="2987CBA6" w14:textId="77777777" w:rsidR="00AB346E" w:rsidRPr="0008193E" w:rsidRDefault="00AB346E" w:rsidP="002669F3"/>
        </w:tc>
      </w:tr>
      <w:tr w:rsidR="00AB346E" w:rsidRPr="0008193E" w14:paraId="21D09CDD" w14:textId="77777777" w:rsidTr="00384D10">
        <w:trPr>
          <w:trHeight w:val="504"/>
        </w:trPr>
        <w:tc>
          <w:tcPr>
            <w:tcW w:w="3235" w:type="dxa"/>
          </w:tcPr>
          <w:p w14:paraId="62A114F5" w14:textId="77777777" w:rsidR="00AB346E" w:rsidRPr="0008193E" w:rsidRDefault="00AB346E" w:rsidP="002669F3"/>
        </w:tc>
        <w:tc>
          <w:tcPr>
            <w:tcW w:w="9715" w:type="dxa"/>
          </w:tcPr>
          <w:p w14:paraId="58ADE254" w14:textId="77777777" w:rsidR="00AB346E" w:rsidRPr="0008193E" w:rsidRDefault="00AB346E" w:rsidP="002669F3"/>
        </w:tc>
      </w:tr>
      <w:tr w:rsidR="00AB346E" w:rsidRPr="0008193E" w14:paraId="66F96975" w14:textId="77777777" w:rsidTr="00384D10">
        <w:trPr>
          <w:trHeight w:val="504"/>
        </w:trPr>
        <w:tc>
          <w:tcPr>
            <w:tcW w:w="3235" w:type="dxa"/>
          </w:tcPr>
          <w:p w14:paraId="5B1E96C9" w14:textId="77777777" w:rsidR="00AB346E" w:rsidRPr="0008193E" w:rsidRDefault="00AB346E" w:rsidP="002669F3"/>
        </w:tc>
        <w:tc>
          <w:tcPr>
            <w:tcW w:w="9715" w:type="dxa"/>
          </w:tcPr>
          <w:p w14:paraId="3F8B8851" w14:textId="77777777" w:rsidR="00AB346E" w:rsidRPr="0008193E" w:rsidRDefault="00AB346E" w:rsidP="002669F3"/>
        </w:tc>
      </w:tr>
    </w:tbl>
    <w:p w14:paraId="094FAC23" w14:textId="77777777" w:rsidR="00AB346E" w:rsidRPr="0008193E" w:rsidRDefault="00AB346E" w:rsidP="002669F3">
      <w:pPr>
        <w:spacing w:after="0"/>
      </w:pPr>
    </w:p>
    <w:sectPr w:rsidR="00AB346E" w:rsidRPr="0008193E" w:rsidSect="00AB346E">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34BAE" w14:textId="77777777" w:rsidR="00A92C40" w:rsidRDefault="00A92C40" w:rsidP="002669F3">
      <w:pPr>
        <w:spacing w:after="0" w:line="240" w:lineRule="auto"/>
      </w:pPr>
      <w:r>
        <w:separator/>
      </w:r>
    </w:p>
  </w:endnote>
  <w:endnote w:type="continuationSeparator" w:id="0">
    <w:p w14:paraId="5305E180" w14:textId="77777777" w:rsidR="00A92C40" w:rsidRDefault="00A92C40" w:rsidP="00266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6E149" w14:textId="77777777" w:rsidR="00A92C40" w:rsidRDefault="00A92C40" w:rsidP="002669F3">
      <w:pPr>
        <w:spacing w:after="0" w:line="240" w:lineRule="auto"/>
      </w:pPr>
      <w:r>
        <w:separator/>
      </w:r>
    </w:p>
  </w:footnote>
  <w:footnote w:type="continuationSeparator" w:id="0">
    <w:p w14:paraId="473347B8" w14:textId="77777777" w:rsidR="00A92C40" w:rsidRDefault="00A92C40" w:rsidP="00266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00CA" w14:textId="719C716D" w:rsidR="00F73A8A" w:rsidRPr="0008193E" w:rsidRDefault="00F73A8A" w:rsidP="00F73A8A">
    <w:pPr>
      <w:spacing w:after="0"/>
      <w:jc w:val="center"/>
      <w:rPr>
        <w:b/>
        <w:sz w:val="24"/>
      </w:rPr>
    </w:pPr>
    <w:r w:rsidRPr="0008193E">
      <w:rPr>
        <w:b/>
        <w:sz w:val="24"/>
      </w:rPr>
      <w:t>Budget Template – FY2</w:t>
    </w:r>
    <w:r>
      <w:rPr>
        <w:b/>
        <w:sz w:val="24"/>
      </w:rPr>
      <w:t xml:space="preserve">7 </w:t>
    </w:r>
    <w:r w:rsidRPr="0008193E">
      <w:rPr>
        <w:b/>
        <w:sz w:val="24"/>
      </w:rPr>
      <w:t>Congressionally Directed Spending Requests</w:t>
    </w:r>
  </w:p>
  <w:p w14:paraId="1BDF8CBB" w14:textId="475060C0" w:rsidR="00F73A8A" w:rsidRDefault="00F73A8A">
    <w:pPr>
      <w:pStyle w:val="Header"/>
    </w:pPr>
  </w:p>
  <w:p w14:paraId="4357F53C" w14:textId="77777777" w:rsidR="00F73A8A" w:rsidRDefault="00F73A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6E"/>
    <w:rsid w:val="0008193E"/>
    <w:rsid w:val="000E361C"/>
    <w:rsid w:val="002669F3"/>
    <w:rsid w:val="00384D10"/>
    <w:rsid w:val="00580D27"/>
    <w:rsid w:val="006D599C"/>
    <w:rsid w:val="0083727E"/>
    <w:rsid w:val="00863213"/>
    <w:rsid w:val="00A92C40"/>
    <w:rsid w:val="00AB0D93"/>
    <w:rsid w:val="00AB346E"/>
    <w:rsid w:val="00DF385C"/>
    <w:rsid w:val="00EA0990"/>
    <w:rsid w:val="00EB1421"/>
    <w:rsid w:val="00ED45D6"/>
    <w:rsid w:val="00EE7C7F"/>
    <w:rsid w:val="00F73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060FD"/>
  <w15:chartTrackingRefBased/>
  <w15:docId w15:val="{F5D4D859-5BF7-476D-950A-5EAE2B31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3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9F3"/>
  </w:style>
  <w:style w:type="paragraph" w:styleId="Footer">
    <w:name w:val="footer"/>
    <w:basedOn w:val="Normal"/>
    <w:link w:val="FooterChar"/>
    <w:uiPriority w:val="99"/>
    <w:unhideWhenUsed/>
    <w:rsid w:val="00266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9F3"/>
  </w:style>
  <w:style w:type="character" w:styleId="Hyperlink">
    <w:name w:val="Hyperlink"/>
    <w:basedOn w:val="DefaultParagraphFont"/>
    <w:uiPriority w:val="99"/>
    <w:unhideWhenUsed/>
    <w:rsid w:val="00863213"/>
    <w:rPr>
      <w:color w:val="0563C1" w:themeColor="hyperlink"/>
      <w:u w:val="single"/>
    </w:rPr>
  </w:style>
  <w:style w:type="character" w:styleId="UnresolvedMention">
    <w:name w:val="Unresolved Mention"/>
    <w:basedOn w:val="DefaultParagraphFont"/>
    <w:uiPriority w:val="99"/>
    <w:semiHidden/>
    <w:unhideWhenUsed/>
    <w:rsid w:val="00863213"/>
    <w:rPr>
      <w:color w:val="605E5C"/>
      <w:shd w:val="clear" w:color="auto" w:fill="E1DFDD"/>
    </w:rPr>
  </w:style>
  <w:style w:type="character" w:styleId="FollowedHyperlink">
    <w:name w:val="FollowedHyperlink"/>
    <w:basedOn w:val="DefaultParagraphFont"/>
    <w:uiPriority w:val="99"/>
    <w:semiHidden/>
    <w:unhideWhenUsed/>
    <w:rsid w:val="00ED45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g.senate.gov/appropriations-requests" TargetMode="External"/><Relationship Id="rId3" Type="http://schemas.openxmlformats.org/officeDocument/2006/relationships/webSettings" Target="webSettings.xml"/><Relationship Id="rId7" Type="http://schemas.openxmlformats.org/officeDocument/2006/relationships/hyperlink" Target="mailto:CDSRequests@king.senate.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ing.senate.gov/appropriations-request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335</Words>
  <Characters>1801</Characters>
  <Application>Microsoft Office Word</Application>
  <DocSecurity>0</DocSecurity>
  <Lines>120</Lines>
  <Paragraphs>40</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Cerabona, Cole (King)</dc:creator>
  <cp:keywords/>
  <dc:description/>
  <cp:lastModifiedBy>Lachman, Adam (King)</cp:lastModifiedBy>
  <cp:revision>2</cp:revision>
  <dcterms:created xsi:type="dcterms:W3CDTF">2026-03-03T20:23:00Z</dcterms:created>
  <dcterms:modified xsi:type="dcterms:W3CDTF">2026-03-03T20:23:00Z</dcterms:modified>
</cp:coreProperties>
</file>